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68"/>
        <w:gridCol w:w="3922"/>
        <w:gridCol w:w="3922"/>
      </w:tblGrid>
      <w:tr w:rsidR="0008045C" w:rsidTr="000804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8045C" w:rsidRDefault="0008045C">
            <w:r>
              <w:t>Slide 1</w:t>
            </w:r>
          </w:p>
        </w:tc>
        <w:tc>
          <w:tcPr>
            <w:tcW w:w="3922" w:type="dxa"/>
          </w:tcPr>
          <w:p w:rsidR="0008045C" w:rsidRDefault="0008045C">
            <w: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48407953" r:id="rId5"/>
              </w:object>
            </w:r>
          </w:p>
        </w:tc>
        <w:tc>
          <w:tcPr>
            <w:tcW w:w="3922" w:type="dxa"/>
          </w:tcPr>
          <w:p w:rsidR="0008045C" w:rsidRDefault="0008045C"/>
        </w:tc>
      </w:tr>
      <w:tr w:rsidR="0008045C" w:rsidTr="000804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8045C" w:rsidRDefault="0008045C">
            <w:r>
              <w:t>Slide 2</w:t>
            </w:r>
          </w:p>
        </w:tc>
        <w:tc>
          <w:tcPr>
            <w:tcW w:w="3922" w:type="dxa"/>
          </w:tcPr>
          <w:p w:rsidR="0008045C" w:rsidRDefault="0008045C">
            <w:r>
              <w:object w:dxaOrig="7198" w:dyaOrig="5398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48407954" r:id="rId7"/>
              </w:object>
            </w:r>
          </w:p>
        </w:tc>
        <w:tc>
          <w:tcPr>
            <w:tcW w:w="3922" w:type="dxa"/>
          </w:tcPr>
          <w:p w:rsidR="0008045C" w:rsidRDefault="0008045C"/>
        </w:tc>
      </w:tr>
      <w:tr w:rsidR="0008045C" w:rsidTr="000804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8045C" w:rsidRDefault="0008045C">
            <w:r>
              <w:t>Slide 3</w:t>
            </w:r>
          </w:p>
        </w:tc>
        <w:tc>
          <w:tcPr>
            <w:tcW w:w="3922" w:type="dxa"/>
          </w:tcPr>
          <w:p w:rsidR="0008045C" w:rsidRDefault="0008045C">
            <w:r>
              <w:object w:dxaOrig="7198" w:dyaOrig="5398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48407955" r:id="rId9"/>
              </w:object>
            </w:r>
          </w:p>
        </w:tc>
        <w:tc>
          <w:tcPr>
            <w:tcW w:w="3922" w:type="dxa"/>
          </w:tcPr>
          <w:p w:rsidR="0008045C" w:rsidRDefault="0008045C"/>
        </w:tc>
      </w:tr>
      <w:tr w:rsidR="0008045C" w:rsidTr="000804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8045C" w:rsidRDefault="0008045C">
            <w:r>
              <w:lastRenderedPageBreak/>
              <w:t>Slide 4</w:t>
            </w:r>
          </w:p>
        </w:tc>
        <w:tc>
          <w:tcPr>
            <w:tcW w:w="3922" w:type="dxa"/>
          </w:tcPr>
          <w:p w:rsidR="0008045C" w:rsidRDefault="0008045C">
            <w:r>
              <w:object w:dxaOrig="7198" w:dyaOrig="5398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48407956" r:id="rId11"/>
              </w:object>
            </w:r>
          </w:p>
        </w:tc>
        <w:tc>
          <w:tcPr>
            <w:tcW w:w="3922" w:type="dxa"/>
          </w:tcPr>
          <w:p w:rsidR="0008045C" w:rsidRDefault="0008045C"/>
        </w:tc>
      </w:tr>
      <w:tr w:rsidR="0008045C" w:rsidTr="000804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8045C" w:rsidRDefault="0008045C">
            <w:r>
              <w:t>Slide 5</w:t>
            </w:r>
          </w:p>
        </w:tc>
        <w:tc>
          <w:tcPr>
            <w:tcW w:w="3922" w:type="dxa"/>
          </w:tcPr>
          <w:p w:rsidR="0008045C" w:rsidRDefault="0008045C">
            <w:r>
              <w:object w:dxaOrig="7198" w:dyaOrig="5398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48407957" r:id="rId13"/>
              </w:object>
            </w:r>
          </w:p>
        </w:tc>
        <w:tc>
          <w:tcPr>
            <w:tcW w:w="3922" w:type="dxa"/>
          </w:tcPr>
          <w:p w:rsidR="0008045C" w:rsidRDefault="0008045C"/>
        </w:tc>
      </w:tr>
    </w:tbl>
    <w:p w:rsidR="0042600B" w:rsidRDefault="0008045C"/>
    <w:sectPr w:rsidR="0042600B" w:rsidSect="00DC7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AZBczNjUxNDUyMTA2NTJR2l4NTi4sz8PJACw1oAzkHQkSwAAAA="/>
  </w:docVars>
  <w:rsids>
    <w:rsidRoot w:val="0008045C"/>
    <w:rsid w:val="0008045C"/>
    <w:rsid w:val="0046515D"/>
    <w:rsid w:val="00D96783"/>
    <w:rsid w:val="00DC7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189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LGT</dc:creator>
  <cp:lastModifiedBy>LGT</cp:lastModifiedBy>
  <cp:revision>1</cp:revision>
  <dcterms:created xsi:type="dcterms:W3CDTF">2017-02-12T12:32:00Z</dcterms:created>
  <dcterms:modified xsi:type="dcterms:W3CDTF">2017-02-12T12:32:00Z</dcterms:modified>
</cp:coreProperties>
</file>